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5" w:rsidRPr="00CD1177" w:rsidRDefault="00F04505" w:rsidP="00922255">
      <w:pPr>
        <w:jc w:val="right"/>
        <w:rPr>
          <w:rFonts w:ascii="Times New Roman" w:hAnsi="Times New Roman" w:cs="Times New Roman"/>
          <w:sz w:val="24"/>
          <w:szCs w:val="24"/>
        </w:rPr>
      </w:pPr>
      <w:r w:rsidRPr="00CD1177">
        <w:rPr>
          <w:rFonts w:ascii="Times New Roman" w:hAnsi="Times New Roman" w:cs="Times New Roman"/>
          <w:sz w:val="24"/>
          <w:szCs w:val="24"/>
        </w:rPr>
        <w:t>Приложение № 5</w:t>
      </w:r>
      <w:r w:rsidRPr="00CD1177">
        <w:rPr>
          <w:rFonts w:ascii="Times New Roman" w:hAnsi="Times New Roman" w:cs="Times New Roman"/>
          <w:sz w:val="24"/>
          <w:szCs w:val="24"/>
        </w:rPr>
        <w:br/>
        <w:t>Утверждены</w:t>
      </w:r>
      <w:r w:rsidRPr="00CD1177">
        <w:rPr>
          <w:rFonts w:ascii="Times New Roman" w:hAnsi="Times New Roman" w:cs="Times New Roman"/>
          <w:sz w:val="24"/>
          <w:szCs w:val="24"/>
        </w:rPr>
        <w:br/>
        <w:t>приказом Министерства образования</w:t>
      </w:r>
      <w:r w:rsidRPr="00CD1177">
        <w:rPr>
          <w:rFonts w:ascii="Times New Roman" w:hAnsi="Times New Roman" w:cs="Times New Roman"/>
          <w:sz w:val="24"/>
          <w:szCs w:val="24"/>
        </w:rPr>
        <w:br/>
        <w:t>и науки Российской Федерации</w:t>
      </w:r>
      <w:r w:rsidRPr="00CD1177">
        <w:rPr>
          <w:rFonts w:ascii="Times New Roman" w:hAnsi="Times New Roman" w:cs="Times New Roman"/>
          <w:sz w:val="24"/>
          <w:szCs w:val="24"/>
        </w:rPr>
        <w:br/>
        <w:t>от 10 декабря 2013 г. № 1324</w:t>
      </w:r>
    </w:p>
    <w:p w:rsidR="00F04505" w:rsidRPr="00620669" w:rsidRDefault="000C38BE" w:rsidP="006206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</w:t>
      </w:r>
      <w:r w:rsidR="006A43ED">
        <w:rPr>
          <w:rFonts w:ascii="Times New Roman" w:hAnsi="Times New Roman" w:cs="Times New Roman"/>
          <w:b/>
          <w:bCs/>
          <w:sz w:val="28"/>
          <w:szCs w:val="28"/>
        </w:rPr>
        <w:t>затели деятельности МБУ ДО «Спортшкола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F17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Красногвардейского района  Оренбургской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подлежащей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="00394FF4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95447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5842D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10347" w:type="dxa"/>
        <w:tblInd w:w="-5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7711"/>
        <w:gridCol w:w="1643"/>
      </w:tblGrid>
      <w:tr w:rsidR="00230E00" w:rsidRPr="000C38BE" w:rsidTr="00223EFA">
        <w:trPr>
          <w:trHeight w:val="516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0E00" w:rsidRPr="000C38BE" w:rsidRDefault="00230E00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0E00" w:rsidRPr="000C38BE" w:rsidRDefault="00230E00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0E00" w:rsidRPr="000C38BE" w:rsidRDefault="00230E00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30E00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0E00" w:rsidRPr="000C38BE" w:rsidRDefault="00230E00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0E00" w:rsidRPr="000C38BE" w:rsidRDefault="00384E5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(о</w:t>
            </w:r>
            <w:r w:rsidR="00230E00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казание дополнительных образовательных услуг физкультурно-спортивной направленности)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0E00" w:rsidRPr="000C38BE" w:rsidRDefault="0095447C" w:rsidP="006A4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6A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394FF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6A43E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880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возраста 5-9 лет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32.7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возраста 10-14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 возраста 15-18 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  <w:r w:rsidR="00737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19,6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возраста</w:t>
            </w:r>
            <w:r w:rsidR="006A4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18 лет и старше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73741D" w:rsidP="007374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девочек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  <w:r w:rsidR="008C1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FE5DC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73741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  <w:r w:rsidR="00E43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D415D" w:rsidRDefault="0038050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D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</w:p>
          <w:p w:rsidR="00CD1177" w:rsidRPr="000C38BE" w:rsidRDefault="00DD415D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0500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 w:rsidR="00E433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38050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37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161F8C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A3772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A37724" w:rsidRPr="000C38BE" w:rsidRDefault="00161F8C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37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38050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1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38050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  <w:r w:rsidR="00E65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  <w:p w:rsidR="00CD1177" w:rsidRPr="000C38BE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  <w:r w:rsidR="0016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человек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    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FD278C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r w:rsidR="00CD1177" w:rsidRPr="00FD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                   </w:t>
            </w:r>
          </w:p>
          <w:p w:rsidR="00CD1177" w:rsidRPr="00FD278C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65C0B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CD1177" w:rsidRPr="00FD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  <w:r w:rsidR="00FA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      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65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72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="00C33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2824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FA282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A37724" w:rsidRPr="000C38BE" w:rsidRDefault="00A37724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56F1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человека 0,5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947AC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</w:t>
            </w:r>
            <w:r w:rsidR="00156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                      </w:t>
            </w:r>
          </w:p>
          <w:p w:rsidR="00CD1177" w:rsidRPr="000C38BE" w:rsidRDefault="00947AC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56F10" w:rsidP="00C336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  <w:r w:rsidR="00E65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32,9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93363" w:rsidRDefault="00947AC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C33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D1177" w:rsidRPr="000C38BE" w:rsidRDefault="00947AC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14,7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B45DE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B45DE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2,8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B45DE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75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282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="00156F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A2824" w:rsidRPr="000C38BE" w:rsidRDefault="00B45DE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  <w:r w:rsidR="00FA282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E65C0B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5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E65C0B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ED3D14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E1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ED3D14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ED3D14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3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4556BA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65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  <w:r w:rsidR="0022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38050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23EFA" w:rsidRDefault="00380500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22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43F2" w:rsidRPr="004556BA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254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6B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54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54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2543F2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4556B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EFA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5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1A6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A6E2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22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</w:t>
            </w:r>
            <w:r w:rsidR="001A6E2A">
              <w:rPr>
                <w:rFonts w:ascii="Times New Roman" w:eastAsia="Calibri" w:hAnsi="Times New Roman" w:cs="Times New Roman"/>
                <w:sz w:val="24"/>
                <w:szCs w:val="24"/>
              </w:rPr>
              <w:t>от 30 и старше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</w:t>
            </w:r>
            <w:r w:rsidR="001A6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работников, прошедших за 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4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="0004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1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                  </w:t>
            </w:r>
          </w:p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23EFA" w:rsidRDefault="001A6E2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</w:p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="00CD1177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A6E2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1.23.2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1A6E2A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B21B99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1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 единица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9274DB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D1177" w:rsidRPr="000C38BE" w:rsidTr="00223EFA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230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62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1177" w:rsidRPr="000C38BE" w:rsidRDefault="00CD1177" w:rsidP="00C93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0C38BE" w:rsidRPr="00620669" w:rsidRDefault="000C38BE">
      <w:pPr>
        <w:rPr>
          <w:rFonts w:ascii="Times New Roman" w:hAnsi="Times New Roman" w:cs="Times New Roman"/>
          <w:sz w:val="28"/>
          <w:szCs w:val="28"/>
        </w:rPr>
      </w:pPr>
    </w:p>
    <w:p w:rsidR="005842D2" w:rsidRPr="005842D2" w:rsidRDefault="005842D2" w:rsidP="005842D2">
      <w:pPr>
        <w:ind w:right="-179"/>
        <w:jc w:val="center"/>
        <w:rPr>
          <w:rFonts w:ascii="Times New Roman" w:hAnsi="Times New Roman" w:cs="Times New Roman"/>
          <w:sz w:val="20"/>
          <w:szCs w:val="20"/>
        </w:rPr>
      </w:pPr>
      <w:r w:rsidRPr="005842D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показателей деятельности МБ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584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="00FA3F8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портивная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школа»</w:t>
      </w:r>
      <w:r w:rsidR="00F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3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4F0B3A">
        <w:rPr>
          <w:rFonts w:ascii="Times New Roman" w:eastAsia="Times New Roman" w:hAnsi="Times New Roman" w:cs="Times New Roman"/>
          <w:b/>
          <w:bCs/>
          <w:sz w:val="28"/>
          <w:szCs w:val="28"/>
        </w:rPr>
        <w:t>на 01 авг</w:t>
      </w:r>
      <w:r w:rsidR="00B21B99">
        <w:rPr>
          <w:rFonts w:ascii="Times New Roman" w:eastAsia="Times New Roman" w:hAnsi="Times New Roman" w:cs="Times New Roman"/>
          <w:b/>
          <w:bCs/>
          <w:sz w:val="28"/>
          <w:szCs w:val="28"/>
        </w:rPr>
        <w:t>уста  2024</w:t>
      </w:r>
      <w:r w:rsidRPr="00584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в сравнении с прошлым годом.</w:t>
      </w:r>
    </w:p>
    <w:tbl>
      <w:tblPr>
        <w:tblW w:w="11240" w:type="dxa"/>
        <w:tblInd w:w="-87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245"/>
        <w:gridCol w:w="1651"/>
        <w:gridCol w:w="1651"/>
        <w:gridCol w:w="1842"/>
      </w:tblGrid>
      <w:tr w:rsidR="007C077E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Pr="000C38BE" w:rsidRDefault="009274DB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7C0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927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Default="009274DB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77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</w:tr>
      <w:tr w:rsidR="007C077E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(Оказание дополнительных образовательных услуг физкультурно-спортивной направленности)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Pr="000C38BE" w:rsidRDefault="007C077E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Pr="000C38BE" w:rsidRDefault="007C077E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77E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77E" w:rsidRPr="000C38BE" w:rsidRDefault="007C077E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Pr="000C38BE" w:rsidRDefault="007C077E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7C077E" w:rsidRPr="000C38BE" w:rsidRDefault="007C077E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274DB" w:rsidRPr="000C38BE" w:rsidRDefault="009274DB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7C077E" w:rsidRPr="000C38BE" w:rsidRDefault="009274DB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C077E" w:rsidRPr="000C38BE" w:rsidRDefault="009274DB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Сохраняется стабильность контингента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 возраста (5 - 9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43,9%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</w:t>
            </w:r>
            <w:r w:rsidR="0027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енность  </w:t>
            </w:r>
            <w:proofErr w:type="gramStart"/>
            <w:r w:rsidR="00273C6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73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уменьшилась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в связи с </w:t>
            </w:r>
            <w:r w:rsidR="00273C60">
              <w:rPr>
                <w:rFonts w:ascii="Times New Roman" w:eastAsia="Calibri" w:hAnsi="Times New Roman" w:cs="Times New Roman"/>
                <w:sz w:val="24"/>
                <w:szCs w:val="24"/>
              </w:rPr>
              <w:t>переходом на новый этап обучения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возраста 10-14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404 человека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419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</w:t>
            </w:r>
          </w:p>
          <w:p w:rsidR="00B21B99" w:rsidRPr="000C38BE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увеличилась,                в связи с переходом на следующую возрастную ступень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возраста 15- 18 лет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273C60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увеличилась,                в связи с переходом на следующую возрастную ступень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 возраста от 18 лет и старше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девочек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 человек</w:t>
            </w:r>
          </w:p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36,4%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316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Default="00273C60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273C60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Численность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уменьшилась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связи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человек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30269B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</w:p>
          <w:p w:rsidR="00B21B99" w:rsidRPr="000C38BE" w:rsidRDefault="0030269B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30269B" w:rsidP="00302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уменьшилась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связи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выпуском обучающихся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человек 1,1%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30269B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32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1,4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30269B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выросла в связи набором в группы по плаванию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30269B" w:rsidP="00302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30269B" w:rsidP="00302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  <w:p w:rsidR="00B21B99" w:rsidRPr="000C38BE" w:rsidRDefault="00B21B99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дети-мигранты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30269B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человек</w:t>
            </w:r>
          </w:p>
          <w:p w:rsidR="00B21B99" w:rsidRPr="000C38BE" w:rsidRDefault="007320DD" w:rsidP="009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21B99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30269B">
              <w:rPr>
                <w:rFonts w:ascii="Times New Roman" w:eastAsia="Calibri" w:hAnsi="Times New Roman" w:cs="Times New Roman"/>
                <w:sz w:val="24"/>
                <w:szCs w:val="24"/>
              </w:rPr>
              <w:t>нность  обучающихся  уменьшилась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связи с </w:t>
            </w:r>
            <w:r w:rsidR="007320D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улучшением ситуации в семьях</w:t>
            </w:r>
            <w:proofErr w:type="gramEnd"/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539 человек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61,2%                         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599 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  <w:p w:rsidR="00B21B99" w:rsidRPr="000C38BE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84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Численность 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участвующих в соревнованиях увеличилась, в связи с тем, что увеличилось финансирование для поездки на соревнования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   человек                 39,7%                              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7320DD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    человек                 44,3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    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732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личество обучающихся увеличилось, в связи с тем,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 находят возможность командировать детей, чтобы  участвовать в соревнованиях муниципального уровня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FD278C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r w:rsidRPr="00FD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                   </w:t>
            </w:r>
          </w:p>
          <w:p w:rsidR="00B21B99" w:rsidRPr="00FD278C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  <w:r w:rsidRPr="00FD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FD278C" w:rsidRDefault="007320DD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  <w:r w:rsidR="00B21B99" w:rsidRPr="00FD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                   </w:t>
            </w:r>
          </w:p>
          <w:p w:rsidR="00B21B99" w:rsidRPr="00FD278C" w:rsidRDefault="007320DD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21B99" w:rsidRPr="00FD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увеличилась, в связи с тем, что МБУ ДО «Спортшкола» находит возможность командировать детей, чтобы  участвовать в соревнованиях регионального уровня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человек                        1,4%                                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7320DD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</w:t>
            </w:r>
            <w:r w:rsidR="00465185">
              <w:rPr>
                <w:rFonts w:ascii="Times New Roman" w:eastAsia="Calibri" w:hAnsi="Times New Roman" w:cs="Times New Roman"/>
                <w:sz w:val="24"/>
                <w:szCs w:val="24"/>
              </w:rPr>
              <w:t>ловек                        2,7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                    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увеличилось, в связи с тем, что МБУ ДО «Спортшкола» находит возможность командировать детей, чтобы  участвовать в соревнованиях межрегиональног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уровня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человек </w:t>
            </w:r>
          </w:p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2,9%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человек </w:t>
            </w:r>
          </w:p>
          <w:p w:rsidR="00B21B99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2,9%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84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увеличилось, в связи с тем, что воспитанники отделения футбол участвовали в соревнованиях в г. Анапа,                        г. Москва</w:t>
            </w:r>
            <w:proofErr w:type="gramEnd"/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человека 0,5%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человека 0,5%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84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увеличилось, в связи с тем, что воспитанники отделения «ВБЕ» участвовали в соревнованиях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Тольяти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г. Набережные челны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454 человек                      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                      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343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 обучающихся участвующих в соревнованиях увеличилась, в связи с появлением финансирования</w:t>
            </w:r>
          </w:p>
        </w:tc>
      </w:tr>
      <w:tr w:rsidR="00B21B99" w:rsidRPr="00620669" w:rsidTr="00947AC9">
        <w:trPr>
          <w:trHeight w:val="3377"/>
        </w:trPr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 человек 32,9%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 человек 35,2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947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победителей и призеров выросло, в связи с проведением большого количества соревнований муниципального уровня.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14,7%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465185" w:rsidP="00A3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уменьшилось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связи с тем, что 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МБУ ДО «Спортшкола»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всегда 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возможность командировать детей, чтобы  участвовать в соревнованиях регионального уровня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2,8%           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         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A3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уменьшилось, в связи с тем, что МБУ ДО «Д» не всегда находит возможность командировать детей, чтобы  участвовать в соревнованиях межрегионального уровня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</w:t>
            </w:r>
          </w:p>
          <w:p w:rsidR="00B21B99" w:rsidRPr="000C38BE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A3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воспитанник отделения «Борьба самбо» принял участие в соревнованиях  и занял 2 место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человек</w:t>
            </w:r>
          </w:p>
          <w:p w:rsidR="00B21B99" w:rsidRPr="000C38BE" w:rsidRDefault="00465185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465185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отделения «Борьба самбо»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3 воспитанника отделения «Спортивное метание ножа»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1.10.4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 единиц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465185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</w:t>
            </w:r>
            <w:r w:rsidR="00465185">
              <w:rPr>
                <w:rFonts w:ascii="Times New Roman" w:eastAsia="Calibri" w:hAnsi="Times New Roman" w:cs="Times New Roman"/>
                <w:sz w:val="24"/>
                <w:szCs w:val="24"/>
              </w:rPr>
              <w:t>приятий проведенных МБУ ДО «Спортшкола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выросло, в связи с тем, что добавились соревнования «Президентские состязания» и «Президентские спортивные игры»</w:t>
            </w:r>
            <w:r w:rsidR="00465185">
              <w:rPr>
                <w:rFonts w:ascii="Times New Roman" w:eastAsia="Calibri" w:hAnsi="Times New Roman" w:cs="Times New Roman"/>
                <w:sz w:val="24"/>
                <w:szCs w:val="24"/>
              </w:rPr>
              <w:t>, «ГТО – для всех»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единицы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465185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B21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 проведенных МБУ ДО «Спортшкола» выросло, в связи с тем, что добавились соревнования по приему нормативов ВФСК «ГТО»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r w:rsidR="00465185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стабильно.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E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педагогических работников имеющих высшее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E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 имеющих высшее образование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E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имеющих </w:t>
            </w:r>
            <w:r w:rsidR="005E47D2"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4556BA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Pr="00455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4556BA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Pr="00455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E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человек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E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>ство педагогических работников имеющих категорию стабильно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5E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>имеющих высшую категорию 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9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rPr>
          <w:trHeight w:val="1411"/>
        </w:trPr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23 %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23 %</w:t>
            </w:r>
          </w:p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5E47D2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23 %                   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23 %                   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5E47D2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ических работников в возрасте до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5E47D2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работников, прошедших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27%                                            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27%                                            </w:t>
            </w:r>
          </w:p>
          <w:p w:rsidR="00B21B99" w:rsidRPr="000C38BE" w:rsidRDefault="00B21B99" w:rsidP="00954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47D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произошло  за счет публикации статей в социальных сетях, на сайте,  буклетов и раздаточного материала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5E47D2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произошло  за счет публикации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статей в социальных сетях, на сайте,  буклетов и раздаточного материала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единица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единица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 </w:t>
            </w: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обеспечением возможности работы на </w:t>
            </w: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стационарных компьютерах или использования переносных компьютеров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99" w:rsidRPr="00620669" w:rsidTr="007C077E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B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46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EB1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21B99" w:rsidRPr="000C38BE" w:rsidRDefault="00B21B99" w:rsidP="000C3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2255" w:rsidRDefault="00922255">
      <w:pPr>
        <w:rPr>
          <w:rFonts w:ascii="Times New Roman" w:hAnsi="Times New Roman" w:cs="Times New Roman"/>
          <w:sz w:val="28"/>
          <w:szCs w:val="28"/>
        </w:rPr>
      </w:pPr>
    </w:p>
    <w:p w:rsidR="00D72C5A" w:rsidRDefault="00D72C5A">
      <w:pPr>
        <w:rPr>
          <w:rFonts w:ascii="Times New Roman" w:hAnsi="Times New Roman" w:cs="Times New Roman"/>
          <w:sz w:val="28"/>
          <w:szCs w:val="28"/>
        </w:rPr>
      </w:pPr>
    </w:p>
    <w:p w:rsidR="00D72C5A" w:rsidRDefault="00D72C5A">
      <w:pPr>
        <w:rPr>
          <w:rFonts w:ascii="Times New Roman" w:hAnsi="Times New Roman" w:cs="Times New Roman"/>
          <w:sz w:val="28"/>
          <w:szCs w:val="28"/>
        </w:rPr>
      </w:pPr>
    </w:p>
    <w:p w:rsidR="00D72C5A" w:rsidRPr="00620669" w:rsidRDefault="00D72C5A">
      <w:pPr>
        <w:rPr>
          <w:rFonts w:ascii="Times New Roman" w:hAnsi="Times New Roman" w:cs="Times New Roman"/>
          <w:sz w:val="28"/>
          <w:szCs w:val="28"/>
        </w:rPr>
      </w:pPr>
    </w:p>
    <w:p w:rsidR="00D51D91" w:rsidRPr="00D72C5A" w:rsidRDefault="00D51D91" w:rsidP="006A43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1D91" w:rsidRPr="00D72C5A" w:rsidSect="005842D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53C2"/>
    <w:rsid w:val="00011A82"/>
    <w:rsid w:val="00035393"/>
    <w:rsid w:val="00041F8A"/>
    <w:rsid w:val="00085697"/>
    <w:rsid w:val="00093F2A"/>
    <w:rsid w:val="000A4782"/>
    <w:rsid w:val="000C38BE"/>
    <w:rsid w:val="000E1AFD"/>
    <w:rsid w:val="00115DB2"/>
    <w:rsid w:val="00156F10"/>
    <w:rsid w:val="00161F8C"/>
    <w:rsid w:val="00163F2A"/>
    <w:rsid w:val="001931E7"/>
    <w:rsid w:val="001A6E2A"/>
    <w:rsid w:val="001B3E6D"/>
    <w:rsid w:val="00223EFA"/>
    <w:rsid w:val="00230E00"/>
    <w:rsid w:val="002543F2"/>
    <w:rsid w:val="00273C60"/>
    <w:rsid w:val="002B02C0"/>
    <w:rsid w:val="002E63D3"/>
    <w:rsid w:val="002E74AA"/>
    <w:rsid w:val="0030269B"/>
    <w:rsid w:val="00332DB4"/>
    <w:rsid w:val="00334645"/>
    <w:rsid w:val="00343733"/>
    <w:rsid w:val="00345A19"/>
    <w:rsid w:val="00347030"/>
    <w:rsid w:val="00347579"/>
    <w:rsid w:val="0037337E"/>
    <w:rsid w:val="00380500"/>
    <w:rsid w:val="00384E57"/>
    <w:rsid w:val="00394FF4"/>
    <w:rsid w:val="003B6377"/>
    <w:rsid w:val="003D4934"/>
    <w:rsid w:val="0040462D"/>
    <w:rsid w:val="00412C37"/>
    <w:rsid w:val="00443679"/>
    <w:rsid w:val="00444271"/>
    <w:rsid w:val="00444AA1"/>
    <w:rsid w:val="00453DDD"/>
    <w:rsid w:val="004556BA"/>
    <w:rsid w:val="00465185"/>
    <w:rsid w:val="004758AF"/>
    <w:rsid w:val="004947F2"/>
    <w:rsid w:val="004A7997"/>
    <w:rsid w:val="004A7B94"/>
    <w:rsid w:val="004B0255"/>
    <w:rsid w:val="004E7AB9"/>
    <w:rsid w:val="004F0B3A"/>
    <w:rsid w:val="00532D8F"/>
    <w:rsid w:val="0055458B"/>
    <w:rsid w:val="005651B0"/>
    <w:rsid w:val="005842D2"/>
    <w:rsid w:val="00584950"/>
    <w:rsid w:val="00584EEB"/>
    <w:rsid w:val="005A024F"/>
    <w:rsid w:val="005E47D2"/>
    <w:rsid w:val="00616881"/>
    <w:rsid w:val="00620669"/>
    <w:rsid w:val="00630D99"/>
    <w:rsid w:val="00644091"/>
    <w:rsid w:val="006467D3"/>
    <w:rsid w:val="00653168"/>
    <w:rsid w:val="00660097"/>
    <w:rsid w:val="006A0EF1"/>
    <w:rsid w:val="006A43ED"/>
    <w:rsid w:val="006A7C4A"/>
    <w:rsid w:val="006B171C"/>
    <w:rsid w:val="006B699A"/>
    <w:rsid w:val="006D1C33"/>
    <w:rsid w:val="006D475A"/>
    <w:rsid w:val="006E639A"/>
    <w:rsid w:val="00707EE2"/>
    <w:rsid w:val="007103AB"/>
    <w:rsid w:val="007238AD"/>
    <w:rsid w:val="00726768"/>
    <w:rsid w:val="007320DD"/>
    <w:rsid w:val="0073741D"/>
    <w:rsid w:val="00752D41"/>
    <w:rsid w:val="007832BD"/>
    <w:rsid w:val="007C077E"/>
    <w:rsid w:val="007F2D16"/>
    <w:rsid w:val="0082271B"/>
    <w:rsid w:val="00871807"/>
    <w:rsid w:val="00875095"/>
    <w:rsid w:val="008A048C"/>
    <w:rsid w:val="008C1005"/>
    <w:rsid w:val="008C1B63"/>
    <w:rsid w:val="00922255"/>
    <w:rsid w:val="009274DB"/>
    <w:rsid w:val="00947AC9"/>
    <w:rsid w:val="0095447C"/>
    <w:rsid w:val="00964F77"/>
    <w:rsid w:val="00974658"/>
    <w:rsid w:val="00993363"/>
    <w:rsid w:val="009A44DC"/>
    <w:rsid w:val="009B11BE"/>
    <w:rsid w:val="009E6572"/>
    <w:rsid w:val="00A156F2"/>
    <w:rsid w:val="00A37724"/>
    <w:rsid w:val="00A52350"/>
    <w:rsid w:val="00A6593A"/>
    <w:rsid w:val="00A77B52"/>
    <w:rsid w:val="00A968D4"/>
    <w:rsid w:val="00AA1447"/>
    <w:rsid w:val="00AC4266"/>
    <w:rsid w:val="00AD3248"/>
    <w:rsid w:val="00AE7252"/>
    <w:rsid w:val="00B1735F"/>
    <w:rsid w:val="00B21B99"/>
    <w:rsid w:val="00B26A19"/>
    <w:rsid w:val="00B45DE7"/>
    <w:rsid w:val="00B53449"/>
    <w:rsid w:val="00B56530"/>
    <w:rsid w:val="00B771E6"/>
    <w:rsid w:val="00BE0A2F"/>
    <w:rsid w:val="00BF38D6"/>
    <w:rsid w:val="00C33692"/>
    <w:rsid w:val="00C553C2"/>
    <w:rsid w:val="00C93897"/>
    <w:rsid w:val="00CC0E74"/>
    <w:rsid w:val="00CD1177"/>
    <w:rsid w:val="00CD5B49"/>
    <w:rsid w:val="00CE253B"/>
    <w:rsid w:val="00CF10E0"/>
    <w:rsid w:val="00CF1C83"/>
    <w:rsid w:val="00CF3891"/>
    <w:rsid w:val="00D07D56"/>
    <w:rsid w:val="00D422A4"/>
    <w:rsid w:val="00D51D91"/>
    <w:rsid w:val="00D64F4A"/>
    <w:rsid w:val="00D65A22"/>
    <w:rsid w:val="00D72C5A"/>
    <w:rsid w:val="00D72E85"/>
    <w:rsid w:val="00DC241F"/>
    <w:rsid w:val="00DD053A"/>
    <w:rsid w:val="00DD415D"/>
    <w:rsid w:val="00DE2337"/>
    <w:rsid w:val="00DF7045"/>
    <w:rsid w:val="00E10A14"/>
    <w:rsid w:val="00E14AF4"/>
    <w:rsid w:val="00E4334A"/>
    <w:rsid w:val="00E65C0B"/>
    <w:rsid w:val="00E93908"/>
    <w:rsid w:val="00E955F3"/>
    <w:rsid w:val="00EA5280"/>
    <w:rsid w:val="00EB14EC"/>
    <w:rsid w:val="00EC7530"/>
    <w:rsid w:val="00ED3D14"/>
    <w:rsid w:val="00EE225D"/>
    <w:rsid w:val="00EE641C"/>
    <w:rsid w:val="00F04505"/>
    <w:rsid w:val="00F118F3"/>
    <w:rsid w:val="00F5020D"/>
    <w:rsid w:val="00F55247"/>
    <w:rsid w:val="00F712E8"/>
    <w:rsid w:val="00F839C4"/>
    <w:rsid w:val="00FA2824"/>
    <w:rsid w:val="00FA3F83"/>
    <w:rsid w:val="00FA4736"/>
    <w:rsid w:val="00FB4F5B"/>
    <w:rsid w:val="00FC346E"/>
    <w:rsid w:val="00FD278C"/>
    <w:rsid w:val="00FE5DCD"/>
    <w:rsid w:val="00FF174D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2B37-4FAA-4BCF-B828-A78E14D0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15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yser-PC</dc:creator>
  <cp:keywords/>
  <dc:description/>
  <cp:lastModifiedBy>Пользователь Windows</cp:lastModifiedBy>
  <cp:revision>35</cp:revision>
  <cp:lastPrinted>2022-10-27T07:26:00Z</cp:lastPrinted>
  <dcterms:created xsi:type="dcterms:W3CDTF">2016-04-20T07:10:00Z</dcterms:created>
  <dcterms:modified xsi:type="dcterms:W3CDTF">2025-05-13T05:16:00Z</dcterms:modified>
</cp:coreProperties>
</file>