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48" w:rsidRPr="006C2C0D" w:rsidRDefault="002C7B48" w:rsidP="002C7B4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2C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Тренер-преподаватель: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Сапрыкин И.В.</w:t>
      </w:r>
    </w:p>
    <w:p w:rsidR="002C7B48" w:rsidRPr="006C2C0D" w:rsidRDefault="002C7B48" w:rsidP="002C7B48">
      <w:pPr>
        <w:tabs>
          <w:tab w:val="left" w:pos="3261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2C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Группа</w:t>
      </w:r>
      <w:r w:rsidRPr="006C2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E32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 №15</w:t>
      </w:r>
    </w:p>
    <w:p w:rsidR="002C7B48" w:rsidRPr="006C2C0D" w:rsidRDefault="002C7B48" w:rsidP="002C7B4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2C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bookmarkStart w:id="0" w:name="_GoBack"/>
      <w:bookmarkEnd w:id="0"/>
      <w:r w:rsidR="00E32B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8-10-12.11.2021</w:t>
      </w:r>
    </w:p>
    <w:p w:rsidR="002C7B48" w:rsidRDefault="002C7B48" w:rsidP="002C7B4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2C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Pr="006C2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ОФП</w:t>
      </w:r>
    </w:p>
    <w:p w:rsidR="002C7B48" w:rsidRPr="006C2C0D" w:rsidRDefault="002C7B48" w:rsidP="002C7B4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2C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проведения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дистанционное (на дому)</w:t>
      </w:r>
    </w:p>
    <w:p w:rsidR="002C7B48" w:rsidRPr="006C2C0D" w:rsidRDefault="002C7B48" w:rsidP="002C7B4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2C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60 </w:t>
      </w:r>
      <w:r w:rsidRPr="006C2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</w:t>
      </w:r>
    </w:p>
    <w:p w:rsidR="002C7B48" w:rsidRPr="006C2C0D" w:rsidRDefault="002C7B48" w:rsidP="002C7B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одежды:</w:t>
      </w:r>
      <w:r w:rsidRPr="006C2C0D">
        <w:rPr>
          <w:rFonts w:ascii="Times New Roman" w:eastAsia="Times New Roman" w:hAnsi="Times New Roman"/>
          <w:sz w:val="28"/>
          <w:szCs w:val="28"/>
          <w:lang w:eastAsia="ru-RU"/>
        </w:rPr>
        <w:t xml:space="preserve"> шорты, футболка, кроссовки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B48" w:rsidRDefault="002C7B48" w:rsidP="002C7B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5D2" w:rsidRDefault="00B555D2" w:rsidP="00B55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850"/>
        <w:gridCol w:w="5813"/>
        <w:gridCol w:w="3934"/>
      </w:tblGrid>
      <w:tr w:rsidR="00B555D2" w:rsidTr="00FE08B2">
        <w:tc>
          <w:tcPr>
            <w:tcW w:w="850" w:type="dxa"/>
          </w:tcPr>
          <w:p w:rsidR="00B555D2" w:rsidRDefault="00B555D2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813" w:type="dxa"/>
          </w:tcPr>
          <w:p w:rsidR="00B555D2" w:rsidRDefault="00B555D2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934" w:type="dxa"/>
          </w:tcPr>
          <w:p w:rsidR="00B555D2" w:rsidRDefault="00B555D2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</w:t>
            </w:r>
          </w:p>
        </w:tc>
      </w:tr>
      <w:tr w:rsidR="00A940C9" w:rsidTr="00FE08B2">
        <w:tc>
          <w:tcPr>
            <w:tcW w:w="850" w:type="dxa"/>
          </w:tcPr>
          <w:p w:rsidR="00A940C9" w:rsidRDefault="00784D6C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813" w:type="dxa"/>
          </w:tcPr>
          <w:p w:rsidR="00A940C9" w:rsidRPr="00CC42FD" w:rsidRDefault="00A940C9" w:rsidP="00FE08B2">
            <w:pPr>
              <w:ind w:left="318"/>
              <w:rPr>
                <w:rFonts w:ascii="Times New Roman" w:hAnsi="Times New Roman"/>
                <w:u w:val="single"/>
              </w:rPr>
            </w:pPr>
          </w:p>
          <w:p w:rsidR="00A940C9" w:rsidRPr="00CC2123" w:rsidRDefault="00A940C9" w:rsidP="00FE08B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CC2123">
              <w:rPr>
                <w:rFonts w:ascii="Times New Roman" w:hAnsi="Times New Roman"/>
                <w:u w:val="single"/>
              </w:rPr>
              <w:t xml:space="preserve">1. </w:t>
            </w:r>
            <w:r w:rsidRPr="00CC2123">
              <w:rPr>
                <w:rFonts w:ascii="Times New Roman" w:hAnsi="Times New Roman"/>
                <w:bCs/>
                <w:u w:val="single"/>
              </w:rPr>
              <w:t>Самоконтроль при занятиях физической культурой и спортом</w:t>
            </w:r>
            <w:r w:rsidRPr="00CC2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</w:t>
            </w:r>
          </w:p>
          <w:p w:rsidR="00A940C9" w:rsidRPr="00CC42FD" w:rsidRDefault="00A940C9" w:rsidP="00FE08B2">
            <w:pPr>
              <w:jc w:val="both"/>
              <w:rPr>
                <w:rFonts w:ascii="Times New Roman" w:hAnsi="Times New Roman"/>
              </w:rPr>
            </w:pP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i/>
                <w:color w:val="000000" w:themeColor="text1"/>
                <w:sz w:val="22"/>
                <w:szCs w:val="22"/>
                <w:u w:val="single"/>
              </w:rPr>
            </w:pPr>
            <w:r w:rsidRPr="00CC42FD">
              <w:rPr>
                <w:sz w:val="22"/>
                <w:szCs w:val="22"/>
                <w:u w:val="single"/>
              </w:rPr>
              <w:t xml:space="preserve">2. </w:t>
            </w:r>
            <w:r w:rsidRPr="00CC42FD">
              <w:rPr>
                <w:rStyle w:val="a5"/>
                <w:b w:val="0"/>
                <w:i/>
                <w:color w:val="000000"/>
                <w:sz w:val="22"/>
                <w:szCs w:val="22"/>
                <w:u w:val="single"/>
              </w:rPr>
              <w:t>Упражнения для развития качеств, необходимых для выполнения прыжка</w:t>
            </w:r>
            <w:r w:rsidRPr="00CC42FD">
              <w:rPr>
                <w:rStyle w:val="a5"/>
                <w:b w:val="0"/>
                <w:i/>
                <w:color w:val="000000" w:themeColor="text1"/>
                <w:sz w:val="22"/>
                <w:szCs w:val="22"/>
                <w:u w:val="single"/>
              </w:rPr>
              <w:t>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i/>
                <w:color w:val="000000" w:themeColor="text1"/>
                <w:sz w:val="22"/>
                <w:szCs w:val="22"/>
              </w:rPr>
              <w:t>Разминка для разогрева мышц</w:t>
            </w:r>
            <w:r w:rsidRPr="00CC42FD">
              <w:rPr>
                <w:color w:val="000000" w:themeColor="text1"/>
                <w:sz w:val="22"/>
                <w:szCs w:val="22"/>
              </w:rPr>
              <w:t>. Далее:</w:t>
            </w:r>
          </w:p>
          <w:p w:rsidR="00A940C9" w:rsidRPr="00CC42FD" w:rsidRDefault="00A940C9" w:rsidP="00B555D2">
            <w:pPr>
              <w:numPr>
                <w:ilvl w:val="1"/>
                <w:numId w:val="1"/>
              </w:numPr>
              <w:shd w:val="clear" w:color="auto" w:fill="FFFFFF"/>
              <w:ind w:left="150" w:firstLine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>Ноги на ширине плеч. Выпрыгиваем как можно быстрее вверх насколько есть сил.</w:t>
            </w:r>
          </w:p>
          <w:p w:rsidR="00A940C9" w:rsidRPr="00CC42FD" w:rsidRDefault="00A940C9" w:rsidP="00B555D2">
            <w:pPr>
              <w:numPr>
                <w:ilvl w:val="1"/>
                <w:numId w:val="1"/>
              </w:numPr>
              <w:shd w:val="clear" w:color="auto" w:fill="FFFFFF"/>
              <w:ind w:left="150" w:firstLine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>Вы</w:t>
            </w:r>
            <w:r w:rsidR="007E0F3A">
              <w:rPr>
                <w:rFonts w:ascii="Times New Roman" w:hAnsi="Times New Roman" w:cs="Times New Roman"/>
                <w:color w:val="000000" w:themeColor="text1"/>
              </w:rPr>
              <w:t>прыгивания с утяжелением. Нужна бутылка с водой или гантели 3-5</w:t>
            </w:r>
            <w:r w:rsidRPr="00CC42FD">
              <w:rPr>
                <w:rFonts w:ascii="Times New Roman" w:hAnsi="Times New Roman" w:cs="Times New Roman"/>
                <w:color w:val="000000" w:themeColor="text1"/>
              </w:rPr>
              <w:t> кг. Удерживаем снаряд на плечах. Проводим быстрое отталкивание. Нужно стараться выпрыгнуть максимально быстро. Выполнив правильный прыжок вверх с утяжелением, приземляемся максимально мягко на носочки.</w:t>
            </w:r>
          </w:p>
          <w:p w:rsidR="00A940C9" w:rsidRPr="00CC42FD" w:rsidRDefault="00A940C9" w:rsidP="00B555D2">
            <w:pPr>
              <w:numPr>
                <w:ilvl w:val="1"/>
                <w:numId w:val="1"/>
              </w:numPr>
              <w:shd w:val="clear" w:color="auto" w:fill="FFFFFF"/>
              <w:ind w:left="150" w:firstLine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>Прыжки с подтягиванием колен к груди. Обеими ногами отталкиваемся от пола, максимально выпрыгиваем вверх, одновременно подтягивая колени к груди.</w:t>
            </w:r>
          </w:p>
          <w:p w:rsidR="00A940C9" w:rsidRPr="00CC42FD" w:rsidRDefault="00A940C9" w:rsidP="00B555D2">
            <w:pPr>
              <w:numPr>
                <w:ilvl w:val="1"/>
                <w:numId w:val="2"/>
              </w:numPr>
              <w:shd w:val="clear" w:color="auto" w:fill="FFFFFF"/>
              <w:ind w:left="150" w:firstLine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i/>
                <w:color w:val="000000" w:themeColor="text1"/>
              </w:rPr>
              <w:t>Прыжки с отягощением</w:t>
            </w:r>
            <w:r w:rsidRPr="00CC42FD">
              <w:rPr>
                <w:rFonts w:ascii="Times New Roman" w:hAnsi="Times New Roman" w:cs="Times New Roman"/>
                <w:color w:val="000000" w:themeColor="text1"/>
              </w:rPr>
              <w:t>. Нужны гантели</w:t>
            </w:r>
            <w:r w:rsidR="007E0F3A">
              <w:rPr>
                <w:rFonts w:ascii="Times New Roman" w:hAnsi="Times New Roman" w:cs="Times New Roman"/>
                <w:color w:val="000000" w:themeColor="text1"/>
              </w:rPr>
              <w:t xml:space="preserve"> или бутылка с водой</w:t>
            </w:r>
            <w:r w:rsidRPr="00CC42FD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7E0F3A">
              <w:rPr>
                <w:rFonts w:ascii="Times New Roman" w:hAnsi="Times New Roman" w:cs="Times New Roman"/>
                <w:color w:val="000000" w:themeColor="text1"/>
              </w:rPr>
              <w:t>3-5</w:t>
            </w:r>
            <w:r w:rsidRPr="00CC42FD">
              <w:rPr>
                <w:rFonts w:ascii="Times New Roman" w:hAnsi="Times New Roman" w:cs="Times New Roman"/>
                <w:color w:val="000000" w:themeColor="text1"/>
              </w:rPr>
              <w:t>кг, тумба высотой 45-60 см (при минимальной нагрузке и высоте снаряда их постепенно увеличивают). Взяв в руки гантели, выполняем запрыгивание на тумбу одновременно обеими ногами. Так отрабатывают и высокий прыжок в волейболе, и технику приземления.</w:t>
            </w:r>
          </w:p>
          <w:p w:rsidR="00A940C9" w:rsidRPr="00CC42FD" w:rsidRDefault="00A940C9" w:rsidP="00B555D2">
            <w:pPr>
              <w:numPr>
                <w:ilvl w:val="1"/>
                <w:numId w:val="2"/>
              </w:numPr>
              <w:shd w:val="clear" w:color="auto" w:fill="FFFFFF"/>
              <w:ind w:left="150" w:firstLine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>Запрыгивание на тумбу от 45 см.</w:t>
            </w:r>
          </w:p>
          <w:p w:rsidR="00A940C9" w:rsidRPr="00CC42FD" w:rsidRDefault="00A940C9" w:rsidP="00FE08B2">
            <w:pPr>
              <w:shd w:val="clear" w:color="auto" w:fill="FFFFFF"/>
              <w:ind w:left="36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 xml:space="preserve"> 3. Подскоки на носочках на месте. Выполняем 2-4 подскока, а затем максимальный прыжок вверх. Повторить 8 раз.</w:t>
            </w:r>
          </w:p>
          <w:p w:rsidR="00A940C9" w:rsidRPr="00CC42FD" w:rsidRDefault="00A940C9" w:rsidP="00FE08B2">
            <w:pPr>
              <w:shd w:val="clear" w:color="auto" w:fill="FFFFFF"/>
              <w:ind w:left="36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 xml:space="preserve"> 4. </w:t>
            </w:r>
            <w:proofErr w:type="spellStart"/>
            <w:r w:rsidRPr="00CC42FD">
              <w:rPr>
                <w:rFonts w:ascii="Times New Roman" w:hAnsi="Times New Roman" w:cs="Times New Roman"/>
                <w:color w:val="000000" w:themeColor="text1"/>
              </w:rPr>
              <w:t>Кроссфит</w:t>
            </w:r>
            <w:proofErr w:type="spellEnd"/>
            <w:r w:rsidRPr="00CC42FD">
              <w:rPr>
                <w:rFonts w:ascii="Times New Roman" w:hAnsi="Times New Roman" w:cs="Times New Roman"/>
                <w:color w:val="000000" w:themeColor="text1"/>
              </w:rPr>
              <w:t>. Нужен мяч. Выполняем его выталкивание в опору с подпрыгиванием. Этим упражнением можно увеличить прыжок в волейболе и развить скоростные и силовые навыки.</w:t>
            </w:r>
          </w:p>
          <w:p w:rsidR="00A940C9" w:rsidRPr="00CC42FD" w:rsidRDefault="00A940C9" w:rsidP="00FE08B2">
            <w:pPr>
              <w:shd w:val="clear" w:color="auto" w:fill="FFFFFF"/>
              <w:ind w:left="36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 xml:space="preserve"> 5. Броски мяча. Нужен большой мяч весом 8-12 кг. Выполняем броски снаряда в пол, поднимая его над головой. Спину не прогибаем, подпрыгиваем.</w:t>
            </w:r>
          </w:p>
          <w:p w:rsidR="00A940C9" w:rsidRPr="00CC42FD" w:rsidRDefault="00A940C9" w:rsidP="00FE08B2">
            <w:pPr>
              <w:shd w:val="clear" w:color="auto" w:fill="FFFFFF"/>
              <w:ind w:left="36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</w:rPr>
              <w:t xml:space="preserve"> 6. Завершающие прыжки. Делаем максимальные выпрыгивания на одной ноге, потом на обеих. Чередуем, меняя ноги.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 xml:space="preserve">3-5подходов по 6-8 упражнений </w:t>
            </w:r>
          </w:p>
          <w:p w:rsidR="00A940C9" w:rsidRPr="00CC42FD" w:rsidRDefault="00A940C9" w:rsidP="00FE08B2">
            <w:pPr>
              <w:jc w:val="both"/>
              <w:rPr>
                <w:rFonts w:ascii="Times New Roman" w:hAnsi="Times New Roman"/>
              </w:rPr>
            </w:pPr>
          </w:p>
          <w:p w:rsidR="00A940C9" w:rsidRPr="00CC42FD" w:rsidRDefault="00A940C9" w:rsidP="00FE08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A940C9" w:rsidRPr="00CC42FD" w:rsidRDefault="00A940C9" w:rsidP="00FE08B2">
            <w:pPr>
              <w:ind w:firstLine="33"/>
              <w:jc w:val="both"/>
            </w:pPr>
          </w:p>
          <w:p w:rsidR="00A940C9" w:rsidRDefault="00C30DF8" w:rsidP="00CC2123">
            <w:pPr>
              <w:jc w:val="both"/>
            </w:pPr>
            <w:hyperlink r:id="rId5" w:history="1">
              <w:r w:rsidR="00A940C9" w:rsidRPr="00B61BD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https://referati-besplatno.ru/priemy-samokontrolya-pri-zanyatiyah-fizicheskimi-uprazhneniyami/</w:t>
              </w:r>
            </w:hyperlink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C30DF8" w:rsidP="00FE08B2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hyperlink r:id="rId6" w:history="1">
              <w:r w:rsidR="00A940C9" w:rsidRPr="007F3986">
                <w:rPr>
                  <w:rStyle w:val="a4"/>
                  <w:rFonts w:ascii="Times New Roman" w:hAnsi="Times New Roman"/>
                </w:rPr>
                <w:t>https://www.youtube.com/watch?v=9xZ9f2p9J9A&amp;t=10s</w:t>
              </w:r>
            </w:hyperlink>
          </w:p>
          <w:p w:rsidR="00A940C9" w:rsidRPr="00CC42FD" w:rsidRDefault="00C30DF8" w:rsidP="00FE08B2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hyperlink r:id="rId7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https://www.youtube.com/watch?v=rBc8CNFbQqI&amp;t=3s</w:t>
              </w:r>
            </w:hyperlink>
          </w:p>
          <w:p w:rsidR="00A940C9" w:rsidRPr="00CC42FD" w:rsidRDefault="00A940C9" w:rsidP="00FE08B2">
            <w:pPr>
              <w:tabs>
                <w:tab w:val="left" w:pos="2643"/>
              </w:tabs>
              <w:rPr>
                <w:rFonts w:ascii="Times New Roman" w:hAnsi="Times New Roman" w:cs="Times New Roman"/>
              </w:rPr>
            </w:pPr>
            <w:r w:rsidRPr="00CC42FD">
              <w:rPr>
                <w:rFonts w:ascii="Times New Roman" w:hAnsi="Times New Roman" w:cs="Times New Roman"/>
              </w:rPr>
              <w:tab/>
            </w: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shd w:val="clear" w:color="auto" w:fill="FFFFFF"/>
              <w:ind w:firstLine="709"/>
              <w:jc w:val="both"/>
            </w:pPr>
          </w:p>
          <w:p w:rsidR="00A940C9" w:rsidRPr="00CC42FD" w:rsidRDefault="00C30DF8" w:rsidP="00FE08B2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hyperlink r:id="rId8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https://www.youtube.com/watch?v=2Fyo07GuxK0&amp;t=2s</w:t>
              </w:r>
            </w:hyperlink>
          </w:p>
          <w:p w:rsidR="00A940C9" w:rsidRPr="00CC42FD" w:rsidRDefault="00C30DF8" w:rsidP="00FE08B2">
            <w:pPr>
              <w:shd w:val="clear" w:color="auto" w:fill="FFFFFF"/>
              <w:ind w:firstLine="709"/>
              <w:rPr>
                <w:rFonts w:ascii="Times New Roman" w:hAnsi="Times New Roman"/>
                <w:bCs/>
                <w:color w:val="000000"/>
              </w:rPr>
            </w:pPr>
            <w:hyperlink r:id="rId9" w:history="1">
              <w:r w:rsidR="00A940C9" w:rsidRPr="007F3986">
                <w:rPr>
                  <w:rStyle w:val="a4"/>
                  <w:rFonts w:ascii="Times New Roman" w:hAnsi="Times New Roman"/>
                </w:rPr>
                <w:t>https://www.youtube.com/watch?v=v-IQQyuuz98&amp;t=21s</w:t>
              </w:r>
            </w:hyperlink>
          </w:p>
          <w:p w:rsidR="00A940C9" w:rsidRPr="00CC42FD" w:rsidRDefault="00A940C9" w:rsidP="00FE08B2">
            <w:pPr>
              <w:rPr>
                <w:rFonts w:ascii="Times New Roman" w:hAnsi="Times New Roman" w:cs="Times New Roman"/>
              </w:rPr>
            </w:pPr>
          </w:p>
        </w:tc>
      </w:tr>
      <w:tr w:rsidR="00A940C9" w:rsidTr="00FE08B2">
        <w:tc>
          <w:tcPr>
            <w:tcW w:w="850" w:type="dxa"/>
          </w:tcPr>
          <w:p w:rsidR="007E0F3A" w:rsidRDefault="007E0F3A" w:rsidP="007E0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Default="00784D6C" w:rsidP="007E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:rsidR="007E0F3A" w:rsidRDefault="007E0F3A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A940C9" w:rsidRDefault="00A940C9" w:rsidP="00FE08B2">
            <w:pPr>
              <w:ind w:firstLine="709"/>
              <w:jc w:val="both"/>
              <w:rPr>
                <w:rFonts w:ascii="Times New Roman" w:hAnsi="Times New Roman"/>
                <w:u w:val="single"/>
              </w:rPr>
            </w:pPr>
          </w:p>
          <w:p w:rsidR="00A940C9" w:rsidRPr="00CC42FD" w:rsidRDefault="00A940C9" w:rsidP="00FE08B2">
            <w:pPr>
              <w:ind w:firstLine="709"/>
              <w:jc w:val="both"/>
              <w:rPr>
                <w:rFonts w:ascii="Times New Roman" w:hAnsi="Times New Roman"/>
                <w:u w:val="single"/>
              </w:rPr>
            </w:pPr>
            <w:r w:rsidRPr="00CC42FD">
              <w:rPr>
                <w:rFonts w:ascii="Times New Roman" w:hAnsi="Times New Roman"/>
                <w:u w:val="single"/>
              </w:rPr>
              <w:t>1. Правила в избранном виде спорта</w:t>
            </w:r>
          </w:p>
          <w:p w:rsidR="00A940C9" w:rsidRPr="00CC42FD" w:rsidRDefault="00A940C9" w:rsidP="00FE08B2">
            <w:pPr>
              <w:ind w:firstLine="709"/>
              <w:jc w:val="both"/>
              <w:rPr>
                <w:rFonts w:ascii="Times New Roman" w:hAnsi="Times New Roman"/>
              </w:rPr>
            </w:pPr>
            <w:r w:rsidRPr="00CC42FD">
              <w:rPr>
                <w:rFonts w:ascii="Times New Roman" w:hAnsi="Times New Roman"/>
                <w:i/>
              </w:rPr>
              <w:t xml:space="preserve">Теория: </w:t>
            </w:r>
            <w:r w:rsidRPr="00CC42FD">
              <w:rPr>
                <w:rFonts w:ascii="Times New Roman" w:hAnsi="Times New Roman"/>
              </w:rPr>
              <w:t xml:space="preserve">Костюм участника и разрешенная реклама. Представители, тренеры и капитаны команд. </w:t>
            </w:r>
          </w:p>
          <w:p w:rsidR="00A940C9" w:rsidRPr="00CC42FD" w:rsidRDefault="00A940C9" w:rsidP="00FE08B2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CC2123">
              <w:rPr>
                <w:rFonts w:ascii="Times New Roman" w:hAnsi="Times New Roman"/>
                <w:u w:val="single"/>
              </w:rPr>
              <w:t>Упражнения для развития ловкости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CC2123">
              <w:rPr>
                <w:color w:val="000000" w:themeColor="text1"/>
                <w:sz w:val="22"/>
                <w:szCs w:val="22"/>
              </w:rPr>
              <w:t>. И.п. – стоя в шаге лицом друг к другу на расстоянии5-8 метров между ними. Один из них с мячом.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Быстрая передача в парах одной рукой от плеча с полётом мяча на уровне головы.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приём и передача в шаге на расстоянии 10 метров.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приём передача в прыжке в пределах двух шагов на расстоянии 15-20 метров.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2</w:t>
            </w:r>
            <w:r w:rsidRPr="00CC2123">
              <w:rPr>
                <w:color w:val="000000" w:themeColor="text1"/>
                <w:sz w:val="22"/>
                <w:szCs w:val="22"/>
              </w:rPr>
              <w:t>. И.п. - низкий присед лицом к друг к другу.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Передача мяча в парах любым способом на расстоянии 2-З метров.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из положения, стоя на коленях.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из положения на животе.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3</w:t>
            </w:r>
            <w:r w:rsidRPr="00CC2123">
              <w:rPr>
                <w:color w:val="000000" w:themeColor="text1"/>
                <w:sz w:val="22"/>
                <w:szCs w:val="22"/>
              </w:rPr>
              <w:t>. И.п. – низкий присед лицом друг к другу на расстоянии 2-3 метров.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Передача мяча двумя руками от груди после вращения вокруг себя.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из положения сидя ноги врозь.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из положения лёжа на спине ногами друг к другу с отведением туловища от пола во время приёма и передачи.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4</w:t>
            </w:r>
            <w:r w:rsidRPr="00CC2123">
              <w:rPr>
                <w:color w:val="000000" w:themeColor="text1"/>
                <w:sz w:val="22"/>
                <w:szCs w:val="22"/>
              </w:rPr>
              <w:t>. И.п. – сидя друг к другу спиной на расстоянии 0,5 метров, один из них держит мяч.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Передача мяча с права налево и наоборот.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сочетая передачи вверху мяча, с правой и левой стороны.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сочетание вращения мяча вокруг себя его верхом с правой и левой Стороны.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5</w:t>
            </w:r>
            <w:r w:rsidRPr="00CC2123">
              <w:rPr>
                <w:color w:val="000000" w:themeColor="text1"/>
                <w:sz w:val="22"/>
                <w:szCs w:val="22"/>
              </w:rPr>
              <w:t xml:space="preserve">. И.п. – стоя на </w:t>
            </w:r>
            <w:proofErr w:type="gramStart"/>
            <w:r w:rsidRPr="00CC2123">
              <w:rPr>
                <w:color w:val="000000" w:themeColor="text1"/>
                <w:sz w:val="22"/>
                <w:szCs w:val="22"/>
              </w:rPr>
              <w:t>коленях</w:t>
            </w:r>
            <w:proofErr w:type="gramEnd"/>
            <w:r w:rsidRPr="00CC2123">
              <w:rPr>
                <w:color w:val="000000" w:themeColor="text1"/>
                <w:sz w:val="22"/>
                <w:szCs w:val="22"/>
              </w:rPr>
              <w:t>  друг к  другу лицом на расстояние 1-1,5 метров, поочерёдно один из них держит баскетбольный мяч.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Вращение мяча вокруг себя с последующей передачей его партнёру, чередуя вращение в правую и левую стороны.</w:t>
            </w:r>
          </w:p>
          <w:p w:rsidR="00A940C9" w:rsidRPr="002C7B48" w:rsidRDefault="00A940C9" w:rsidP="002C7B48">
            <w:pPr>
              <w:shd w:val="clear" w:color="auto" w:fill="FFFFFF"/>
              <w:rPr>
                <w:rFonts w:ascii="Times New Roman" w:hAnsi="Times New Roman"/>
                <w:u w:val="single"/>
              </w:rPr>
            </w:pPr>
            <w:r w:rsidRPr="00CC2123">
              <w:rPr>
                <w:rFonts w:ascii="Times New Roman" w:hAnsi="Times New Roman"/>
                <w:bCs/>
                <w:color w:val="000000"/>
                <w:u w:val="single"/>
              </w:rPr>
              <w:t xml:space="preserve">3 </w:t>
            </w:r>
            <w:r w:rsidRPr="00CC42FD">
              <w:rPr>
                <w:rFonts w:ascii="Times New Roman" w:hAnsi="Times New Roman"/>
                <w:u w:val="single"/>
              </w:rPr>
              <w:t>Техника передвижений</w:t>
            </w: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A940C9" w:rsidRDefault="00A940C9" w:rsidP="00FE08B2">
            <w:pPr>
              <w:ind w:firstLine="709"/>
              <w:jc w:val="both"/>
            </w:pPr>
          </w:p>
          <w:p w:rsidR="00A940C9" w:rsidRPr="00CC42FD" w:rsidRDefault="00C30DF8" w:rsidP="00FE08B2">
            <w:pPr>
              <w:ind w:firstLine="709"/>
              <w:jc w:val="both"/>
              <w:rPr>
                <w:rFonts w:ascii="Times New Roman" w:hAnsi="Times New Roman"/>
                <w:u w:val="single"/>
              </w:rPr>
            </w:pPr>
            <w:hyperlink r:id="rId10" w:history="1">
              <w:r w:rsidR="00A940C9" w:rsidRPr="00CC42FD">
                <w:rPr>
                  <w:rStyle w:val="a4"/>
                  <w:rFonts w:ascii="Times New Roman" w:hAnsi="Times New Roman"/>
                </w:rPr>
                <w:t>https://sportsfan.ru/sports-academy/summer-sports/volleyball/rules-of-the-game-in-volleyball.html</w:t>
              </w:r>
            </w:hyperlink>
            <w:r w:rsidR="00A940C9" w:rsidRPr="00CC42FD">
              <w:rPr>
                <w:rFonts w:ascii="Times New Roman" w:hAnsi="Times New Roman"/>
                <w:u w:val="single"/>
              </w:rPr>
              <w:t xml:space="preserve"> </w:t>
            </w: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CC42FD" w:rsidRDefault="00C30DF8" w:rsidP="00FE08B2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hyperlink r:id="rId11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https://www.youtube.com/watch?v=9xZ9f2p9J9A&amp;t=10</w:t>
              </w:r>
            </w:hyperlink>
            <w:r w:rsidR="00A940C9" w:rsidRPr="00CC42FD">
              <w:rPr>
                <w:rFonts w:ascii="Times New Roman" w:hAnsi="Times New Roman"/>
              </w:rPr>
              <w:t>s</w:t>
            </w:r>
          </w:p>
          <w:p w:rsidR="00A940C9" w:rsidRPr="00CC42FD" w:rsidRDefault="00C30DF8" w:rsidP="00FE08B2">
            <w:hyperlink r:id="rId12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https://www.youtube.com/watch?v=rBc8CNFbQqI&amp;t=3s</w:t>
              </w:r>
            </w:hyperlink>
          </w:p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A940C9" w:rsidP="00FE08B2"/>
          <w:p w:rsidR="00A940C9" w:rsidRPr="00CC42FD" w:rsidRDefault="00C30DF8" w:rsidP="00FE08B2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hyperlink r:id="rId13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https://www.youtube.com/watch?v=2Fyo07GuxK0&amp;t=2s</w:t>
              </w:r>
            </w:hyperlink>
          </w:p>
          <w:p w:rsidR="00A940C9" w:rsidRPr="00CC42FD" w:rsidRDefault="00C30DF8" w:rsidP="00FE08B2">
            <w:pPr>
              <w:shd w:val="clear" w:color="auto" w:fill="FFFFFF"/>
              <w:ind w:firstLine="709"/>
              <w:rPr>
                <w:rFonts w:ascii="Times New Roman" w:hAnsi="Times New Roman"/>
                <w:bCs/>
                <w:color w:val="000000"/>
              </w:rPr>
            </w:pPr>
            <w:hyperlink r:id="rId14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https://www.youtube.com/watch?v=v-IQQyuuz98&amp;t=21</w:t>
              </w:r>
            </w:hyperlink>
            <w:r w:rsidR="00A940C9" w:rsidRPr="00CC42FD">
              <w:rPr>
                <w:rFonts w:ascii="Times New Roman" w:hAnsi="Times New Roman"/>
              </w:rPr>
              <w:t>s</w:t>
            </w:r>
          </w:p>
          <w:p w:rsidR="00A940C9" w:rsidRPr="00CC42FD" w:rsidRDefault="00A940C9" w:rsidP="00FE08B2">
            <w:pPr>
              <w:rPr>
                <w:rFonts w:ascii="Times New Roman" w:hAnsi="Times New Roman" w:cs="Times New Roman"/>
              </w:rPr>
            </w:pPr>
          </w:p>
        </w:tc>
      </w:tr>
      <w:tr w:rsidR="00A940C9" w:rsidTr="00FE08B2">
        <w:tc>
          <w:tcPr>
            <w:tcW w:w="850" w:type="dxa"/>
          </w:tcPr>
          <w:p w:rsidR="00A940C9" w:rsidRDefault="00784D6C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5813" w:type="dxa"/>
          </w:tcPr>
          <w:p w:rsidR="00A940C9" w:rsidRPr="00CC42FD" w:rsidRDefault="00A940C9" w:rsidP="00FE08B2">
            <w:pPr>
              <w:jc w:val="both"/>
              <w:rPr>
                <w:rFonts w:ascii="Times New Roman" w:hAnsi="Times New Roman"/>
                <w:u w:val="single"/>
              </w:rPr>
            </w:pPr>
            <w:r w:rsidRPr="00CC42FD">
              <w:rPr>
                <w:rFonts w:ascii="Times New Roman" w:hAnsi="Times New Roman"/>
                <w:u w:val="single"/>
              </w:rPr>
              <w:t>1. Режим питания</w:t>
            </w:r>
          </w:p>
          <w:p w:rsidR="00A940C9" w:rsidRPr="00CC42FD" w:rsidRDefault="00A940C9" w:rsidP="00FE08B2">
            <w:pPr>
              <w:ind w:firstLine="709"/>
              <w:jc w:val="both"/>
              <w:rPr>
                <w:rFonts w:ascii="Times New Roman" w:hAnsi="Times New Roman"/>
                <w:i/>
              </w:rPr>
            </w:pPr>
            <w:r w:rsidRPr="00CC42FD">
              <w:rPr>
                <w:rFonts w:ascii="Times New Roman" w:hAnsi="Times New Roman"/>
                <w:i/>
              </w:rPr>
              <w:t xml:space="preserve">Теория: </w:t>
            </w:r>
            <w:r w:rsidRPr="00CC42FD">
              <w:rPr>
                <w:rFonts w:ascii="Times New Roman" w:hAnsi="Times New Roman"/>
              </w:rPr>
              <w:t xml:space="preserve">Примерное меню и режим дня. Здоровое питание по часам. </w:t>
            </w:r>
          </w:p>
          <w:p w:rsidR="00A940C9" w:rsidRPr="00CC42FD" w:rsidRDefault="00A940C9" w:rsidP="00FE08B2">
            <w:pPr>
              <w:ind w:firstLine="709"/>
              <w:jc w:val="both"/>
              <w:rPr>
                <w:rFonts w:ascii="Times New Roman" w:hAnsi="Times New Roman"/>
              </w:rPr>
            </w:pPr>
            <w:r w:rsidRPr="00CC42FD">
              <w:rPr>
                <w:rFonts w:ascii="Times New Roman" w:hAnsi="Times New Roman"/>
                <w:i/>
              </w:rPr>
              <w:t xml:space="preserve">Форма контроля: </w:t>
            </w:r>
            <w:proofErr w:type="spellStart"/>
            <w:r w:rsidRPr="00CC42FD">
              <w:rPr>
                <w:rFonts w:ascii="Times New Roman" w:hAnsi="Times New Roman"/>
              </w:rPr>
              <w:t>он-лайн</w:t>
            </w:r>
            <w:proofErr w:type="spellEnd"/>
            <w:r w:rsidRPr="00CC42FD">
              <w:rPr>
                <w:rFonts w:ascii="Times New Roman" w:hAnsi="Times New Roman"/>
              </w:rPr>
              <w:t xml:space="preserve"> опрос</w:t>
            </w:r>
          </w:p>
          <w:p w:rsidR="00A940C9" w:rsidRPr="00CC42FD" w:rsidRDefault="00A940C9" w:rsidP="00FE08B2">
            <w:pPr>
              <w:shd w:val="clear" w:color="auto" w:fill="FFFFFF"/>
              <w:ind w:left="284" w:firstLine="283"/>
              <w:jc w:val="center"/>
              <w:rPr>
                <w:rFonts w:ascii="Times New Roman" w:hAnsi="Times New Roman"/>
              </w:rPr>
            </w:pP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C42FD">
              <w:rPr>
                <w:rStyle w:val="a5"/>
                <w:rFonts w:eastAsiaTheme="majorEastAsia"/>
                <w:b w:val="0"/>
                <w:color w:val="000000"/>
                <w:sz w:val="22"/>
                <w:szCs w:val="22"/>
                <w:u w:val="single"/>
              </w:rPr>
              <w:t xml:space="preserve">2. </w:t>
            </w:r>
            <w:r w:rsidRPr="00CC42FD">
              <w:rPr>
                <w:rStyle w:val="a5"/>
                <w:b w:val="0"/>
                <w:color w:val="000000"/>
                <w:sz w:val="22"/>
                <w:szCs w:val="22"/>
                <w:u w:val="single"/>
              </w:rPr>
              <w:t>Упражнения для развития игровой ловкости.</w:t>
            </w:r>
            <w:r w:rsidRPr="00CC42FD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 </w:t>
            </w:r>
            <w:r w:rsidRPr="00CC42FD">
              <w:rPr>
                <w:i/>
                <w:color w:val="000000" w:themeColor="text1"/>
                <w:sz w:val="22"/>
                <w:szCs w:val="22"/>
              </w:rPr>
              <w:t>Упражнения для развития ловкости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1.И.п. – упор присев.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 Прыжок – падение вперёд на руки с отведением правой (левой) ноги вверх – назад и сгибанием рук в локтевых суставах. Затем через упор присев встать и повернуться на 180</w:t>
            </w:r>
            <w:r w:rsidRPr="00CC42FD">
              <w:rPr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CC42FD">
              <w:rPr>
                <w:color w:val="000000" w:themeColor="text1"/>
                <w:sz w:val="22"/>
                <w:szCs w:val="22"/>
              </w:rPr>
              <w:t> для выполнения упражнения в противоположную сторону.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 То же, но из основной стойки падения шагом вперед наружи.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lastRenderedPageBreak/>
              <w:t> То же, но из основной стойки падения вперед на руки.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 xml:space="preserve"> 2. И.п. – </w:t>
            </w:r>
            <w:proofErr w:type="spellStart"/>
            <w:r w:rsidRPr="00CC42FD">
              <w:rPr>
                <w:color w:val="000000" w:themeColor="text1"/>
                <w:sz w:val="22"/>
                <w:szCs w:val="22"/>
              </w:rPr>
              <w:t>полуприсед</w:t>
            </w:r>
            <w:proofErr w:type="spellEnd"/>
            <w:r w:rsidRPr="00CC42FD">
              <w:rPr>
                <w:color w:val="000000" w:themeColor="text1"/>
                <w:sz w:val="22"/>
                <w:szCs w:val="22"/>
              </w:rPr>
              <w:t>, руки сзади.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 xml:space="preserve"> Из </w:t>
            </w:r>
            <w:proofErr w:type="spellStart"/>
            <w:r w:rsidRPr="00CC42FD">
              <w:rPr>
                <w:color w:val="000000" w:themeColor="text1"/>
                <w:sz w:val="22"/>
                <w:szCs w:val="22"/>
              </w:rPr>
              <w:t>полуприседа</w:t>
            </w:r>
            <w:proofErr w:type="spellEnd"/>
            <w:r w:rsidRPr="00CC42FD">
              <w:rPr>
                <w:color w:val="000000" w:themeColor="text1"/>
                <w:sz w:val="22"/>
                <w:szCs w:val="22"/>
              </w:rPr>
              <w:t xml:space="preserve"> падением вперед перейти в упор лежа, правая (левая) нога вверху. Совершив хлопок руками, через упор присев встать с поворотом на 180</w:t>
            </w:r>
            <w:r w:rsidRPr="00CC42FD">
              <w:rPr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CC42FD">
              <w:rPr>
                <w:color w:val="000000" w:themeColor="text1"/>
                <w:sz w:val="22"/>
                <w:szCs w:val="22"/>
              </w:rPr>
              <w:t> для выполнения упражнения в другую сторону.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 Тоже, но из основной стойки в упор лежа, вместе с хлопком отвести правую (левую) ногу вверх назад.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То же, но в падении спиной назад совершить поворот на 180 , хлопок руками и прийти в упор лежа.</w:t>
            </w:r>
          </w:p>
          <w:p w:rsidR="00A940C9" w:rsidRPr="00CC42FD" w:rsidRDefault="00A940C9" w:rsidP="002C7B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 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 </w:t>
            </w:r>
            <w:r w:rsidR="002C7B48">
              <w:rPr>
                <w:color w:val="000000" w:themeColor="text1"/>
                <w:sz w:val="22"/>
                <w:szCs w:val="22"/>
              </w:rPr>
              <w:t>3</w:t>
            </w:r>
            <w:r w:rsidRPr="00CC42FD">
              <w:rPr>
                <w:color w:val="000000" w:themeColor="text1"/>
                <w:sz w:val="22"/>
                <w:szCs w:val="22"/>
              </w:rPr>
              <w:t>. И.п. - стоя на расстоянии 3-5 метров, первый – ноги врозь с опорой на сзади стоящую ногу, с малым мячом внизу, боком ко второму, второй – в шаге, руки вытянуты вперед, лицом к первому.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 xml:space="preserve">Передача на месте одной рукой снизу, ловля двумя. То же, но в шаге на расстоянии </w:t>
            </w:r>
            <w:r w:rsidR="002C7B48">
              <w:rPr>
                <w:color w:val="000000" w:themeColor="text1"/>
                <w:sz w:val="22"/>
                <w:szCs w:val="22"/>
              </w:rPr>
              <w:t>2-3</w:t>
            </w:r>
            <w:r w:rsidRPr="00CC42FD">
              <w:rPr>
                <w:color w:val="000000" w:themeColor="text1"/>
                <w:sz w:val="22"/>
                <w:szCs w:val="22"/>
              </w:rPr>
              <w:t xml:space="preserve"> метров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 xml:space="preserve"> То же, но с разбега 2-З шагов на расстоянии </w:t>
            </w:r>
            <w:r w:rsidR="002C7B48">
              <w:rPr>
                <w:color w:val="000000" w:themeColor="text1"/>
                <w:sz w:val="22"/>
                <w:szCs w:val="22"/>
              </w:rPr>
              <w:t>2-3</w:t>
            </w:r>
            <w:r w:rsidRPr="00CC42FD">
              <w:rPr>
                <w:color w:val="000000" w:themeColor="text1"/>
                <w:sz w:val="22"/>
                <w:szCs w:val="22"/>
              </w:rPr>
              <w:t xml:space="preserve"> метров</w:t>
            </w:r>
          </w:p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 xml:space="preserve">5. И.п. – ноги боком к мишени на расстояния </w:t>
            </w:r>
            <w:r w:rsidR="002C7B48">
              <w:rPr>
                <w:color w:val="000000" w:themeColor="text1"/>
                <w:sz w:val="22"/>
                <w:szCs w:val="22"/>
              </w:rPr>
              <w:t>2-3</w:t>
            </w:r>
            <w:r w:rsidRPr="00CC42FD">
              <w:rPr>
                <w:color w:val="000000" w:themeColor="text1"/>
                <w:sz w:val="22"/>
                <w:szCs w:val="22"/>
              </w:rPr>
              <w:t xml:space="preserve"> метров с малым мячом в руке, отведенной назад - вниз.</w:t>
            </w:r>
          </w:p>
          <w:p w:rsidR="002C7B48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42FD">
              <w:rPr>
                <w:color w:val="000000" w:themeColor="text1"/>
                <w:sz w:val="22"/>
                <w:szCs w:val="22"/>
              </w:rPr>
              <w:t>Броски с места одной рукой толчком сбоку в мишень и ловля двумя.</w:t>
            </w:r>
          </w:p>
          <w:p w:rsidR="00A940C9" w:rsidRDefault="00A940C9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940C9" w:rsidRDefault="00A940C9" w:rsidP="00FE08B2">
            <w:pPr>
              <w:ind w:firstLine="709"/>
              <w:jc w:val="both"/>
            </w:pPr>
          </w:p>
          <w:p w:rsidR="00A940C9" w:rsidRPr="00CC42FD" w:rsidRDefault="00C30DF8" w:rsidP="00FE08B2">
            <w:pPr>
              <w:ind w:firstLine="709"/>
              <w:jc w:val="both"/>
              <w:rPr>
                <w:rFonts w:ascii="Times New Roman" w:hAnsi="Times New Roman"/>
                <w:u w:val="single"/>
              </w:rPr>
            </w:pPr>
            <w:hyperlink r:id="rId15">
              <w:r w:rsidR="00A940C9" w:rsidRPr="00CC42FD">
                <w:rPr>
                  <w:rFonts w:ascii="Times New Roman" w:hAnsi="Times New Roman"/>
                  <w:color w:val="0000FF"/>
                  <w:u w:val="single"/>
                </w:rPr>
                <w:t>http://sportwiki.to/Питание_юных_спортсменов</w:t>
              </w:r>
            </w:hyperlink>
          </w:p>
          <w:p w:rsidR="00A940C9" w:rsidRPr="00CC42FD" w:rsidRDefault="00A940C9" w:rsidP="00FE08B2">
            <w:pPr>
              <w:ind w:firstLine="709"/>
              <w:jc w:val="both"/>
            </w:pPr>
          </w:p>
          <w:p w:rsidR="00A940C9" w:rsidRDefault="00A940C9" w:rsidP="00FE08B2">
            <w:pPr>
              <w:ind w:firstLine="709"/>
              <w:jc w:val="both"/>
            </w:pPr>
          </w:p>
          <w:p w:rsidR="00A940C9" w:rsidRDefault="00A940C9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Pr="00CC42FD" w:rsidRDefault="00C30DF8" w:rsidP="00FE08B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i/>
              </w:rPr>
            </w:pPr>
            <w:hyperlink r:id="rId16" w:history="1">
              <w:r w:rsidR="00A940C9" w:rsidRPr="00CC42FD">
                <w:rPr>
                  <w:rStyle w:val="a4"/>
                  <w:rFonts w:ascii="Times New Roman" w:hAnsi="Times New Roman"/>
                  <w:i/>
                </w:rPr>
                <w:t>https://www.youtube.com/watch?v=LRajmitlsGM</w:t>
              </w:r>
            </w:hyperlink>
          </w:p>
          <w:p w:rsidR="00A940C9" w:rsidRPr="00CC42FD" w:rsidRDefault="00C30DF8" w:rsidP="00FE08B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hyperlink r:id="rId17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https://www.youtube.com/watch?v=I6xveTCZzS8</w:t>
              </w:r>
            </w:hyperlink>
          </w:p>
          <w:p w:rsidR="00A940C9" w:rsidRPr="00E6667A" w:rsidRDefault="00C30DF8" w:rsidP="00FE08B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18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https://www.youtube.com/watch?v=aU9jg0cAYl4&amp;t=31s</w:t>
              </w:r>
            </w:hyperlink>
          </w:p>
          <w:p w:rsidR="00A940C9" w:rsidRDefault="00A940C9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Default="00A940C9" w:rsidP="00FE08B2">
            <w:pPr>
              <w:shd w:val="clear" w:color="auto" w:fill="FFFFFF"/>
              <w:ind w:firstLine="709"/>
              <w:jc w:val="both"/>
            </w:pPr>
          </w:p>
          <w:p w:rsidR="00A940C9" w:rsidRDefault="00A940C9" w:rsidP="00FE08B2">
            <w:pPr>
              <w:shd w:val="clear" w:color="auto" w:fill="FFFFFF"/>
              <w:ind w:firstLine="709"/>
              <w:jc w:val="both"/>
            </w:pPr>
          </w:p>
          <w:p w:rsidR="00A940C9" w:rsidRDefault="00A940C9" w:rsidP="00FE08B2">
            <w:pPr>
              <w:shd w:val="clear" w:color="auto" w:fill="FFFFFF"/>
              <w:ind w:firstLine="709"/>
              <w:jc w:val="both"/>
            </w:pPr>
          </w:p>
          <w:p w:rsidR="00A940C9" w:rsidRPr="00CC42FD" w:rsidRDefault="00C30DF8" w:rsidP="00FE08B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hyperlink r:id="rId19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https://www.youtube.com/watch?v=aXnuq3kAgak</w:t>
              </w:r>
            </w:hyperlink>
          </w:p>
          <w:p w:rsidR="00A940C9" w:rsidRPr="00CC42FD" w:rsidRDefault="00C30DF8" w:rsidP="00FE08B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hyperlink r:id="rId20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https://www.youtube.com/watch?v=8iAKhQw7KdI</w:t>
              </w:r>
            </w:hyperlink>
          </w:p>
          <w:p w:rsidR="00A940C9" w:rsidRDefault="00C30DF8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https://www.youtube.com/watch?v=nidwWGWJZ8I</w:t>
              </w:r>
            </w:hyperlink>
          </w:p>
        </w:tc>
      </w:tr>
      <w:tr w:rsidR="00A940C9" w:rsidTr="00FE08B2">
        <w:tc>
          <w:tcPr>
            <w:tcW w:w="850" w:type="dxa"/>
          </w:tcPr>
          <w:p w:rsidR="00A940C9" w:rsidRDefault="00784D6C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8.12</w:t>
            </w:r>
          </w:p>
        </w:tc>
        <w:tc>
          <w:tcPr>
            <w:tcW w:w="5813" w:type="dxa"/>
          </w:tcPr>
          <w:p w:rsidR="00A940C9" w:rsidRPr="00CC42FD" w:rsidRDefault="00A940C9" w:rsidP="00FE08B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C42FD">
              <w:rPr>
                <w:rStyle w:val="a5"/>
                <w:rFonts w:eastAsiaTheme="majorEastAsia"/>
                <w:b w:val="0"/>
                <w:color w:val="000000"/>
                <w:sz w:val="22"/>
                <w:szCs w:val="22"/>
                <w:u w:val="single"/>
              </w:rPr>
              <w:t xml:space="preserve">2. </w:t>
            </w:r>
            <w:r w:rsidRPr="00CC42FD">
              <w:rPr>
                <w:rStyle w:val="a5"/>
                <w:b w:val="0"/>
                <w:color w:val="000000"/>
                <w:sz w:val="22"/>
                <w:szCs w:val="22"/>
                <w:u w:val="single"/>
              </w:rPr>
              <w:t>Упражнения для развития игровой ловкости.</w:t>
            </w:r>
            <w:r w:rsidRPr="00CC42FD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 1</w:t>
            </w:r>
            <w:r w:rsidRPr="00CC2123">
              <w:rPr>
                <w:color w:val="000000" w:themeColor="text1"/>
                <w:sz w:val="22"/>
                <w:szCs w:val="22"/>
              </w:rPr>
              <w:t>. И.п. – ноги врозь мяч справа.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Из положения, согнувшись ноги врозь, передача мяча восьмерной между ног.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передача мяча вокруг себя, затем восьмерной между ног.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перенос мяча на ладони снизу вверх с вращением по спирали, затем восьмерной между ног.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2</w:t>
            </w:r>
            <w:r w:rsidR="002C7B48">
              <w:rPr>
                <w:color w:val="000000" w:themeColor="text1"/>
                <w:sz w:val="22"/>
                <w:szCs w:val="22"/>
              </w:rPr>
              <w:t xml:space="preserve">. И.п. – ноги на ширине плеч, </w:t>
            </w:r>
            <w:r w:rsidRPr="00CC2123">
              <w:rPr>
                <w:color w:val="000000" w:themeColor="text1"/>
                <w:sz w:val="22"/>
                <w:szCs w:val="22"/>
              </w:rPr>
              <w:t xml:space="preserve"> мяч внизу в раках.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Броски и ловля мяча двумя руками над брошенного вверх, стоя на месте.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 поворотом на 180</w:t>
            </w:r>
            <w:r w:rsidRPr="00CC2123">
              <w:rPr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CC2123">
              <w:rPr>
                <w:color w:val="000000" w:themeColor="text1"/>
                <w:sz w:val="22"/>
                <w:szCs w:val="22"/>
              </w:rPr>
              <w:t>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 поворотов на 360</w:t>
            </w:r>
            <w:r w:rsidRPr="00CC2123">
              <w:rPr>
                <w:color w:val="000000" w:themeColor="text1"/>
                <w:sz w:val="22"/>
                <w:szCs w:val="22"/>
                <w:vertAlign w:val="superscript"/>
              </w:rPr>
              <w:t>0</w:t>
            </w:r>
            <w:r w:rsidRPr="00CC2123">
              <w:rPr>
                <w:color w:val="000000" w:themeColor="text1"/>
                <w:sz w:val="22"/>
                <w:szCs w:val="22"/>
              </w:rPr>
              <w:t>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19. И.п. – стойка ноги врозь, мяч в руках.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Вращение мяча вокруг себя в правую и левую стороны.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 передвижением вперёд и назад.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вращать мяч вокруг себя, а также под приподнятой ногой на месте и в движении вперёд и назад.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3</w:t>
            </w:r>
            <w:r w:rsidRPr="00CC2123">
              <w:rPr>
                <w:color w:val="000000" w:themeColor="text1"/>
                <w:sz w:val="22"/>
                <w:szCs w:val="22"/>
              </w:rPr>
              <w:t xml:space="preserve">. И.п. </w:t>
            </w:r>
            <w:r w:rsidR="002C7B48">
              <w:rPr>
                <w:color w:val="000000" w:themeColor="text1"/>
                <w:sz w:val="22"/>
                <w:szCs w:val="22"/>
              </w:rPr>
              <w:t xml:space="preserve">– основная стойка, </w:t>
            </w:r>
            <w:r w:rsidRPr="00CC2123">
              <w:rPr>
                <w:color w:val="000000" w:themeColor="text1"/>
                <w:sz w:val="22"/>
                <w:szCs w:val="22"/>
              </w:rPr>
              <w:t xml:space="preserve"> мяч в руках.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Ведение с проносом мяча в два шага,  с последующим продолжением ведения (плавно переходим в замедленный бег).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 имитацией броска во время прыжковых шагов.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 вращением мяча вокруг себя и с имитацией броска во время прыжковых шагов.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4</w:t>
            </w:r>
            <w:r w:rsidRPr="00CC2123">
              <w:rPr>
                <w:color w:val="000000" w:themeColor="text1"/>
                <w:sz w:val="22"/>
                <w:szCs w:val="22"/>
              </w:rPr>
              <w:t xml:space="preserve">. И.п. – ноги на ширине плеч мяч весом </w:t>
            </w:r>
            <w:r w:rsidR="002C7B48">
              <w:rPr>
                <w:color w:val="000000" w:themeColor="text1"/>
                <w:sz w:val="22"/>
                <w:szCs w:val="22"/>
              </w:rPr>
              <w:t>к</w:t>
            </w:r>
            <w:r w:rsidRPr="00CC2123">
              <w:rPr>
                <w:color w:val="000000" w:themeColor="text1"/>
                <w:sz w:val="22"/>
                <w:szCs w:val="22"/>
              </w:rPr>
              <w:t xml:space="preserve"> на согнутой руке сбоку.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Перебрасывание мяча с руки на руку перед собой.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перебрасывание одной рукой снизу другой верхом из руки в руку, чередуя направления. То же, но перебрасывание одной рукой через плечо из руки в руку чередуя руки.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Броски и ловля отскочившего мяча с перепадом на спину.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> То же, но с низкого приседа с отведением одной ноги во время перепада на бок и спину.</w:t>
            </w:r>
          </w:p>
          <w:p w:rsidR="00A940C9" w:rsidRPr="00CC2123" w:rsidRDefault="00A940C9" w:rsidP="00CC21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123">
              <w:rPr>
                <w:color w:val="000000" w:themeColor="text1"/>
                <w:sz w:val="22"/>
                <w:szCs w:val="22"/>
              </w:rPr>
              <w:t xml:space="preserve"> То же, но из полу приседа с приседанием вперёд и </w:t>
            </w:r>
            <w:r w:rsidRPr="00CC2123">
              <w:rPr>
                <w:color w:val="000000" w:themeColor="text1"/>
                <w:sz w:val="22"/>
                <w:szCs w:val="22"/>
              </w:rPr>
              <w:lastRenderedPageBreak/>
              <w:t>отведением одной ноги во время перепада на бок и спину.</w:t>
            </w:r>
          </w:p>
          <w:p w:rsidR="00A940C9" w:rsidRDefault="00A940C9" w:rsidP="00FE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A940C9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Pr="00740FFD" w:rsidRDefault="00A940C9" w:rsidP="00FE08B2">
            <w:pPr>
              <w:jc w:val="center"/>
              <w:rPr>
                <w:rFonts w:ascii="Times New Roman" w:hAnsi="Times New Roman" w:cs="Times New Roman"/>
              </w:rPr>
            </w:pPr>
          </w:p>
          <w:p w:rsidR="00A940C9" w:rsidRDefault="00A940C9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Default="00A940C9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Default="00A940C9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Default="00A940C9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Default="00A940C9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C9" w:rsidRPr="00CC42FD" w:rsidRDefault="00C30DF8" w:rsidP="00FE08B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hyperlink r:id="rId22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https://www.youtube.com/watch?v=aXnuq3kAgak</w:t>
              </w:r>
            </w:hyperlink>
          </w:p>
          <w:p w:rsidR="00A940C9" w:rsidRPr="00CC42FD" w:rsidRDefault="00C30DF8" w:rsidP="00FE08B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Cs/>
                <w:color w:val="000000"/>
              </w:rPr>
            </w:pPr>
            <w:hyperlink r:id="rId23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https://www.youtube.com/watch?v=8iAKhQw7KdI</w:t>
              </w:r>
            </w:hyperlink>
          </w:p>
          <w:p w:rsidR="00A940C9" w:rsidRDefault="00C30DF8" w:rsidP="00FE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940C9" w:rsidRPr="00CC42FD">
                <w:rPr>
                  <w:rStyle w:val="a4"/>
                  <w:rFonts w:ascii="Times New Roman" w:hAnsi="Times New Roman"/>
                </w:rPr>
                <w:t>https://www.youtube.com/watch?v=nidwWGWJZ8I</w:t>
              </w:r>
            </w:hyperlink>
          </w:p>
        </w:tc>
      </w:tr>
    </w:tbl>
    <w:p w:rsidR="00B555D2" w:rsidRDefault="00B555D2" w:rsidP="00B55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5D2" w:rsidRDefault="00B555D2" w:rsidP="00B55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5D2" w:rsidRPr="00112F98" w:rsidRDefault="00B555D2" w:rsidP="00B55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BB" w:rsidRDefault="003041BB"/>
    <w:sectPr w:rsidR="003041BB" w:rsidSect="00F54E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431"/>
    <w:multiLevelType w:val="multilevel"/>
    <w:tmpl w:val="164A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9773A"/>
    <w:multiLevelType w:val="multilevel"/>
    <w:tmpl w:val="418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D2"/>
    <w:rsid w:val="00185071"/>
    <w:rsid w:val="002C7B48"/>
    <w:rsid w:val="003041BB"/>
    <w:rsid w:val="005A49F9"/>
    <w:rsid w:val="00784D6C"/>
    <w:rsid w:val="007D1076"/>
    <w:rsid w:val="007E0F3A"/>
    <w:rsid w:val="0093529D"/>
    <w:rsid w:val="009657C9"/>
    <w:rsid w:val="00A940C9"/>
    <w:rsid w:val="00B555D2"/>
    <w:rsid w:val="00C30DF8"/>
    <w:rsid w:val="00CC2123"/>
    <w:rsid w:val="00E3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55D2"/>
    <w:rPr>
      <w:color w:val="0000FF" w:themeColor="hyperlink"/>
      <w:u w:val="single"/>
    </w:rPr>
  </w:style>
  <w:style w:type="character" w:styleId="a5">
    <w:name w:val="Strong"/>
    <w:uiPriority w:val="22"/>
    <w:qFormat/>
    <w:rsid w:val="00B555D2"/>
    <w:rPr>
      <w:b/>
      <w:bCs/>
    </w:rPr>
  </w:style>
  <w:style w:type="paragraph" w:styleId="a6">
    <w:name w:val="Normal (Web)"/>
    <w:basedOn w:val="a"/>
    <w:uiPriority w:val="99"/>
    <w:unhideWhenUsed/>
    <w:rsid w:val="00B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yo07GuxK0&amp;t=2s" TargetMode="External"/><Relationship Id="rId13" Type="http://schemas.openxmlformats.org/officeDocument/2006/relationships/hyperlink" Target="https://www.youtube.com/watch?v=2Fyo07GuxK0&amp;t=2s" TargetMode="External"/><Relationship Id="rId18" Type="http://schemas.openxmlformats.org/officeDocument/2006/relationships/hyperlink" Target="https://www.youtube.com/watch?v=aU9jg0cAYl4&amp;t=31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idwWGWJZ8I" TargetMode="External"/><Relationship Id="rId7" Type="http://schemas.openxmlformats.org/officeDocument/2006/relationships/hyperlink" Target="https://www.youtube.com/watch?v=rBc8CNFbQqI&amp;t=3s" TargetMode="External"/><Relationship Id="rId12" Type="http://schemas.openxmlformats.org/officeDocument/2006/relationships/hyperlink" Target="https://www.youtube.com/watch?v=rBc8CNFbQqI&amp;t=3s" TargetMode="External"/><Relationship Id="rId17" Type="http://schemas.openxmlformats.org/officeDocument/2006/relationships/hyperlink" Target="https://www.youtube.com/watch?v=I6xveTCZzS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RajmitlsGM" TargetMode="External"/><Relationship Id="rId20" Type="http://schemas.openxmlformats.org/officeDocument/2006/relationships/hyperlink" Target="https://www.youtube.com/watch?v=8iAKhQw7Kd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xZ9f2p9J9A&amp;t=10s" TargetMode="External"/><Relationship Id="rId11" Type="http://schemas.openxmlformats.org/officeDocument/2006/relationships/hyperlink" Target="https://www.youtube.com/watch?v=9xZ9f2p9J9A&amp;t=10" TargetMode="External"/><Relationship Id="rId24" Type="http://schemas.openxmlformats.org/officeDocument/2006/relationships/hyperlink" Target="https://www.youtube.com/watch?v=nidwWGWJZ8I" TargetMode="External"/><Relationship Id="rId5" Type="http://schemas.openxmlformats.org/officeDocument/2006/relationships/hyperlink" Target="https://referati-besplatno.ru/priemy-samokontrolya-pri-zanyatiyah-fizicheskimi-uprazhneniyami/" TargetMode="External"/><Relationship Id="rId15" Type="http://schemas.openxmlformats.org/officeDocument/2006/relationships/hyperlink" Target="http://sportwiki.to/&#1055;&#1080;&#1090;&#1072;&#1085;&#1080;&#1077;_&#1102;&#1085;&#1099;&#1093;_&#1089;&#1087;&#1086;&#1088;&#1090;&#1089;&#1084;&#1077;&#1085;&#1086;&#1074;" TargetMode="External"/><Relationship Id="rId23" Type="http://schemas.openxmlformats.org/officeDocument/2006/relationships/hyperlink" Target="https://www.youtube.com/watch?v=8iAKhQw7KdI" TargetMode="External"/><Relationship Id="rId10" Type="http://schemas.openxmlformats.org/officeDocument/2006/relationships/hyperlink" Target="https://sportsfan.ru/sports-academy/summer-sports/volleyball/rules-of-the-game-in-volleyball.html" TargetMode="External"/><Relationship Id="rId19" Type="http://schemas.openxmlformats.org/officeDocument/2006/relationships/hyperlink" Target="https://www.youtube.com/watch?v=aXnuq3kAg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-IQQyuuz98&amp;t=21s" TargetMode="External"/><Relationship Id="rId14" Type="http://schemas.openxmlformats.org/officeDocument/2006/relationships/hyperlink" Target="https://www.youtube.com/watch?v=v-IQQyuuz98&amp;t=21" TargetMode="External"/><Relationship Id="rId22" Type="http://schemas.openxmlformats.org/officeDocument/2006/relationships/hyperlink" Target="https://www.youtube.com/watch?v=aXnuq3kAg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Vasilisa</cp:lastModifiedBy>
  <cp:revision>10</cp:revision>
  <dcterms:created xsi:type="dcterms:W3CDTF">2020-11-02T05:06:00Z</dcterms:created>
  <dcterms:modified xsi:type="dcterms:W3CDTF">2021-11-08T09:59:00Z</dcterms:modified>
</cp:coreProperties>
</file>